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9F" w:rsidRDefault="00F90A9F" w:rsidP="00F90A9F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F90A9F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Toastmasters Video Conference Joining Instructions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If you are using a PC, laptop, tablet or mobile phone you will need to download and install Cisco Spark. Please click on the following link and download and install the app for your chosen device: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hyperlink r:id="rId5" w:tgtFrame="_blank" w:history="1">
        <w:r w:rsidRPr="00F90A9F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https://www.ciscospark.com/downloads.html</w:t>
        </w:r>
      </w:hyperlink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Install the software.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Open Cisco Spark.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The install wizard will ask you to register. You can use any email address and password.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You will then receive an email with a link to confirm your details.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That should then be all you need to do.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At the time of the Toastmasters meeting: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Open Cisco Spark.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Click on the telephone icon on the left side of the window.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In the Search or Dial box, enter </w:t>
      </w:r>
      <w:hyperlink r:id="rId6" w:history="1">
        <w:r w:rsidR="00F30608" w:rsidRPr="00F30608">
          <w:rPr>
            <w:rStyle w:val="Hyperlink"/>
            <w:sz w:val="36"/>
            <w:szCs w:val="36"/>
          </w:rPr>
          <w:t>79687@uhi.ac.uk</w:t>
        </w:r>
      </w:hyperlink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 and press the green Call button.</w:t>
      </w:r>
      <w:r w:rsidRPr="00F90A9F">
        <w:rPr>
          <w:rFonts w:ascii="Arial" w:hAnsi="Arial" w:cs="Arial"/>
          <w:color w:val="222222"/>
          <w:sz w:val="36"/>
          <w:szCs w:val="36"/>
        </w:rPr>
        <w:br/>
      </w:r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>You will be connected</w:t>
      </w:r>
      <w:bookmarkStart w:id="0" w:name="_GoBack"/>
      <w:bookmarkEnd w:id="0"/>
      <w:r w:rsidRPr="00F90A9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 the meeting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</w:p>
    <w:p w:rsidR="00F90A9F" w:rsidRDefault="00F90A9F" w:rsidP="00F90A9F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F90A9F" w:rsidRDefault="00F90A9F" w:rsidP="00F90A9F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We start promptly at 6.30pm and finish no later than 8.30pm</w:t>
      </w:r>
    </w:p>
    <w:p w:rsidR="009D3BCD" w:rsidRDefault="009D3BCD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br w:type="page"/>
      </w:r>
    </w:p>
    <w:p w:rsidR="00F90A9F" w:rsidRPr="009077F9" w:rsidRDefault="009D3BCD" w:rsidP="00F90A9F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lastRenderedPageBreak/>
        <w:t>Video Conference Guidelines</w:t>
      </w:r>
      <w:r w:rsidR="009077F9" w:rsidRPr="009077F9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– Online Users</w:t>
      </w:r>
    </w:p>
    <w:p w:rsidR="009D3BCD" w:rsidRPr="009077F9" w:rsidRDefault="009077F9" w:rsidP="009077F9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Ensure you are well positioned for your online camera</w:t>
      </w:r>
    </w:p>
    <w:p w:rsidR="009077F9" w:rsidRPr="009077F9" w:rsidRDefault="009077F9" w:rsidP="009077F9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Mute your microphone until you want to speak</w:t>
      </w:r>
    </w:p>
    <w:p w:rsidR="009077F9" w:rsidRDefault="009077F9" w:rsidP="009077F9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Turn off your camera during speeches (it is fine to keep it on during table topics and all other parts of meetings including evaluations etc)</w:t>
      </w:r>
    </w:p>
    <w:p w:rsidR="009077F9" w:rsidRDefault="009077F9" w:rsidP="009077F9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9077F9" w:rsidRPr="009077F9" w:rsidRDefault="009077F9" w:rsidP="009077F9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Guidelines for Theological College Attendees</w:t>
      </w:r>
    </w:p>
    <w:p w:rsidR="009077F9" w:rsidRPr="009077F9" w:rsidRDefault="009077F9" w:rsidP="009077F9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Sit in the front row so that you can be seen and heard by video conference attendees</w:t>
      </w:r>
    </w:p>
    <w:p w:rsidR="009077F9" w:rsidRDefault="009077F9" w:rsidP="009077F9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The camera for attendees is at the back of the room facing the speakers</w:t>
      </w:r>
    </w:p>
    <w:p w:rsidR="009077F9" w:rsidRPr="009077F9" w:rsidRDefault="009077F9" w:rsidP="009077F9">
      <w:pPr>
        <w:pStyle w:val="ListParagrap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9077F9" w:rsidRPr="009077F9" w:rsidRDefault="009077F9" w:rsidP="009077F9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Guidelines for Toastmaster</w:t>
      </w:r>
    </w:p>
    <w:p w:rsidR="009077F9" w:rsidRPr="009077F9" w:rsidRDefault="009077F9" w:rsidP="009077F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Check audio and visual connectivity for those online</w:t>
      </w:r>
    </w:p>
    <w:p w:rsidR="009077F9" w:rsidRPr="009077F9" w:rsidRDefault="009077F9" w:rsidP="009077F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Remind online participants about switching camera off during speeches so as not to distract the speaker</w:t>
      </w:r>
    </w:p>
    <w:p w:rsidR="009077F9" w:rsidRPr="009077F9" w:rsidRDefault="009077F9" w:rsidP="009077F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Assume people online are taking part in table topics unless they state otherwise!</w:t>
      </w:r>
    </w:p>
    <w:p w:rsidR="009077F9" w:rsidRPr="009077F9" w:rsidRDefault="009077F9" w:rsidP="009077F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Involve the people attending online as much as those in the room</w:t>
      </w:r>
    </w:p>
    <w:p w:rsidR="009077F9" w:rsidRPr="009077F9" w:rsidRDefault="009077F9" w:rsidP="009077F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Be conscious of sound levels, people talking at the same time</w:t>
      </w:r>
    </w:p>
    <w:p w:rsidR="009077F9" w:rsidRDefault="009077F9" w:rsidP="009077F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Advise when you will be taking a break and for how long to ensure attendees can </w:t>
      </w:r>
      <w:proofErr w:type="spellStart"/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>rejoin</w:t>
      </w:r>
      <w:proofErr w:type="spellEnd"/>
      <w:r w:rsidRPr="009077F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the meeting at the right time</w:t>
      </w:r>
    </w:p>
    <w:p w:rsidR="009077F9" w:rsidRPr="009077F9" w:rsidRDefault="009077F9" w:rsidP="009077F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At the end of the meeting don’t forget to thank those taking part online as well</w:t>
      </w:r>
    </w:p>
    <w:p w:rsidR="009077F9" w:rsidRPr="00F90A9F" w:rsidRDefault="009077F9" w:rsidP="009077F9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sectPr w:rsidR="009077F9" w:rsidRPr="00F90A9F" w:rsidSect="00907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61E"/>
    <w:multiLevelType w:val="hybridMultilevel"/>
    <w:tmpl w:val="9C5E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DDB"/>
    <w:multiLevelType w:val="hybridMultilevel"/>
    <w:tmpl w:val="2F20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0D77"/>
    <w:multiLevelType w:val="hybridMultilevel"/>
    <w:tmpl w:val="8D44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9F"/>
    <w:rsid w:val="009077F9"/>
    <w:rsid w:val="009D3BCD"/>
    <w:rsid w:val="00D63A64"/>
    <w:rsid w:val="00F30608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4DE44-3768-4997-B035-CD41E19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687@uhi.ac.uk" TargetMode="External"/><Relationship Id="rId5" Type="http://schemas.openxmlformats.org/officeDocument/2006/relationships/hyperlink" Target="https://www.ciscospark.com/downloa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2017-12-03T16:31:00Z</dcterms:created>
  <dcterms:modified xsi:type="dcterms:W3CDTF">2017-12-03T16:31:00Z</dcterms:modified>
</cp:coreProperties>
</file>